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3F" w:rsidRPr="00C4313F" w:rsidRDefault="00C4313F" w:rsidP="00C431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u w:val="single"/>
          <w:lang w:eastAsia="ru-RU"/>
        </w:rPr>
      </w:pPr>
      <w:r w:rsidRPr="00C4313F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u w:val="single"/>
          <w:lang w:eastAsia="ru-RU"/>
        </w:rPr>
        <w:t>К</w:t>
      </w:r>
      <w:bookmarkStart w:id="0" w:name="_GoBack"/>
      <w:bookmarkEnd w:id="0"/>
      <w:r w:rsidRPr="00C4313F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u w:val="single"/>
          <w:lang w:eastAsia="ru-RU"/>
        </w:rPr>
        <w:t>онспект речевого досуга по теме “Лето”</w:t>
      </w:r>
    </w:p>
    <w:p w:rsidR="00C4313F" w:rsidRPr="00C4313F" w:rsidRDefault="00C4313F" w:rsidP="00C4313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b/>
          <w:bCs/>
          <w:color w:val="FF0000"/>
          <w:sz w:val="27"/>
          <w:szCs w:val="27"/>
          <w:lang w:eastAsia="ru-RU"/>
        </w:rPr>
        <w:t>Тема: </w:t>
      </w:r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Лето.</w:t>
      </w:r>
    </w:p>
    <w:p w:rsidR="00C4313F" w:rsidRPr="00C4313F" w:rsidRDefault="00C4313F" w:rsidP="00C4313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b/>
          <w:bCs/>
          <w:color w:val="FF0000"/>
          <w:sz w:val="27"/>
          <w:szCs w:val="27"/>
          <w:lang w:eastAsia="ru-RU"/>
        </w:rPr>
        <w:t>Цель:</w:t>
      </w:r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 Продолжить работу над: грамматически правильным употреблением слов в речи детей; речевым материалом по теме “Лето”; формированием навыков словообразования. Уточнить обобщающие понятия “насекомые”, “цветы”; расширить и активизировать словарный запас по этим темам, а также по теме “лето”.</w:t>
      </w:r>
    </w:p>
    <w:p w:rsidR="00C4313F" w:rsidRPr="00C4313F" w:rsidRDefault="00C4313F" w:rsidP="00C4313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b/>
          <w:bCs/>
          <w:color w:val="FF0000"/>
          <w:sz w:val="27"/>
          <w:szCs w:val="27"/>
          <w:lang w:eastAsia="ru-RU"/>
        </w:rPr>
        <w:t>Задачи:</w:t>
      </w:r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 Закрепить умение образовывать формы слов в родительном и дательном падежах; согласовывать имена прилагательные с именами существительными; подбирать имя существительное к прилагательному, ориентируясь на его род и число. Формировать доброжелательное отношение к товарищам, а так же такие качества как скромность и умение оценивать свои поступки.</w:t>
      </w:r>
    </w:p>
    <w:p w:rsidR="00C4313F" w:rsidRPr="00C4313F" w:rsidRDefault="00C4313F" w:rsidP="00C4313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b/>
          <w:bCs/>
          <w:color w:val="FF0000"/>
          <w:sz w:val="27"/>
          <w:szCs w:val="27"/>
          <w:lang w:eastAsia="ru-RU"/>
        </w:rPr>
        <w:t>Оборудование:</w:t>
      </w:r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 </w:t>
      </w:r>
      <w:proofErr w:type="spellStart"/>
      <w:proofErr w:type="gramStart"/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Нецветные</w:t>
      </w:r>
      <w:proofErr w:type="spellEnd"/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картинки с изображением цветов (ландыш, василек, ромашка, колокольчик, роза, одуванчик, тюльпан, гвоздика, мак, лилия, ирис, фиалка, клевер, незабудка, нарцисс). 9 разноцветных кружочков (белый, желтый, голубой, синий, фиолетовый, розовый, красный, оранжевый, зеленый).</w:t>
      </w:r>
      <w:proofErr w:type="gramEnd"/>
    </w:p>
    <w:p w:rsidR="00C4313F" w:rsidRPr="00C4313F" w:rsidRDefault="00C4313F" w:rsidP="00C4313F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Ход занятия:</w:t>
      </w:r>
    </w:p>
    <w:p w:rsidR="00C4313F" w:rsidRPr="00C4313F" w:rsidRDefault="00C4313F" w:rsidP="00C4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1.</w:t>
      </w:r>
      <w:r w:rsidRPr="00C4313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Организационный момент. “Договори слово”</w:t>
      </w:r>
    </w:p>
    <w:p w:rsidR="00C4313F" w:rsidRPr="00C4313F" w:rsidRDefault="00C4313F" w:rsidP="00C4313F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- Здравствуйте, дети! Я пришла к вам, чтобы немного вас развлечь, поиграть с вами. Начнем с небольшой разминки. Попробуйте догадаться, какое слово я задумала.</w:t>
      </w:r>
    </w:p>
    <w:p w:rsidR="00C4313F" w:rsidRPr="00C4313F" w:rsidRDefault="00C4313F" w:rsidP="00C4313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gramStart"/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[Педагог произносит начало слова, а дети додумывают и произносят конец.</w:t>
      </w:r>
      <w:proofErr w:type="gramEnd"/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Бабо</w:t>
      </w:r>
      <w:proofErr w:type="spellEnd"/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…</w:t>
      </w:r>
      <w:proofErr w:type="spellStart"/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чка</w:t>
      </w:r>
      <w:proofErr w:type="spellEnd"/>
      <w:proofErr w:type="gramEnd"/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, </w:t>
      </w:r>
      <w:proofErr w:type="spellStart"/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цве</w:t>
      </w:r>
      <w:proofErr w:type="spellEnd"/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…ток, рома…</w:t>
      </w:r>
      <w:proofErr w:type="spellStart"/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шка</w:t>
      </w:r>
      <w:proofErr w:type="spellEnd"/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, </w:t>
      </w:r>
      <w:proofErr w:type="spellStart"/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пче</w:t>
      </w:r>
      <w:proofErr w:type="spellEnd"/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…ла, кузне…чик, </w:t>
      </w:r>
      <w:proofErr w:type="spellStart"/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васи</w:t>
      </w:r>
      <w:proofErr w:type="spellEnd"/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…лек, </w:t>
      </w:r>
      <w:proofErr w:type="spellStart"/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незабу</w:t>
      </w:r>
      <w:proofErr w:type="spellEnd"/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…</w:t>
      </w:r>
      <w:proofErr w:type="spellStart"/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дка</w:t>
      </w:r>
      <w:proofErr w:type="spellEnd"/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ко…</w:t>
      </w:r>
      <w:proofErr w:type="spellStart"/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мар</w:t>
      </w:r>
      <w:proofErr w:type="spellEnd"/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фиал…ка, па…</w:t>
      </w:r>
      <w:proofErr w:type="spellStart"/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ук</w:t>
      </w:r>
      <w:proofErr w:type="spellEnd"/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.]</w:t>
      </w:r>
    </w:p>
    <w:p w:rsidR="00C4313F" w:rsidRPr="00C4313F" w:rsidRDefault="00C4313F" w:rsidP="00C4313F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- Скажите мне, что мы называли? (Цветы и насекомых) Какие цветы мы назвали</w:t>
      </w:r>
      <w:proofErr w:type="gramStart"/>
      <w:r w:rsidRPr="00C4313F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 xml:space="preserve">? (…) </w:t>
      </w:r>
      <w:proofErr w:type="gramEnd"/>
      <w:r w:rsidRPr="00C4313F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Какие еще знаете? (…) А каких насекомых мы назвали? (…) Каких еще знаете? (…)</w:t>
      </w:r>
    </w:p>
    <w:p w:rsidR="00C4313F" w:rsidRPr="00C4313F" w:rsidRDefault="00C4313F" w:rsidP="00C4313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C4313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“Чего летом нет?”</w:t>
      </w:r>
    </w:p>
    <w:p w:rsidR="00C4313F" w:rsidRPr="00C4313F" w:rsidRDefault="00C4313F" w:rsidP="00C4313F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 xml:space="preserve">- Когда появляются цветы и насекомые (в какое время года)? (Летом) А что такое лето? (Теплое время года…) Что будет после лета? (Осень) Что было перед летом? (Весна) А </w:t>
      </w:r>
      <w:proofErr w:type="gramStart"/>
      <w:r w:rsidRPr="00C4313F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еще</w:t>
      </w:r>
      <w:proofErr w:type="gramEnd"/>
      <w:r w:rsidRPr="00C4313F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 xml:space="preserve"> какое есть время года? (Зима)</w:t>
      </w:r>
    </w:p>
    <w:p w:rsidR="00C4313F" w:rsidRPr="00C4313F" w:rsidRDefault="00C4313F" w:rsidP="00C4313F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 xml:space="preserve">- Зима – это когда есть сугробы и снег. А летом они есть? (Нет, летом нет сугробов и снега.) А чего еще нет летом в отличие от других времен года? </w:t>
      </w:r>
      <w:proofErr w:type="gramStart"/>
      <w:r w:rsidRPr="00C4313F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lastRenderedPageBreak/>
        <w:t>(Снежинок, желтых листьев, голых веток, снегирей, снеговиков, льда, сосулек, мороза, града, холодного ветра и т. п.)</w:t>
      </w:r>
      <w:proofErr w:type="gramEnd"/>
    </w:p>
    <w:p w:rsidR="00C4313F" w:rsidRPr="00C4313F" w:rsidRDefault="00C4313F" w:rsidP="00C431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C4313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3. “Хвастунишка”</w:t>
      </w:r>
    </w:p>
    <w:p w:rsidR="00C4313F" w:rsidRPr="00C4313F" w:rsidRDefault="00C4313F" w:rsidP="00C4313F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- Давайте поиграем в игру “Хвастунишка”. Для этого сначала, разделимся на пары. Встаньте друг перед другом. Посмотрите, во что вы одеты, чем вы друг от друга отличаетесь? А теперь по очереди будем хвастаться: “У меня есть красная кофточка, а у тебя нет красной кофточки</w:t>
      </w:r>
      <w:proofErr w:type="gramStart"/>
      <w:r w:rsidRPr="00C4313F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.” (</w:t>
      </w:r>
      <w:proofErr w:type="gramEnd"/>
      <w:r w:rsidRPr="00C4313F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Синих брюк, темных волос, зеленых глаз, игрушки в кармане, рисунка на футболке и т. д.)</w:t>
      </w:r>
    </w:p>
    <w:p w:rsidR="00C4313F" w:rsidRPr="00C4313F" w:rsidRDefault="00C4313F" w:rsidP="00C4313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[Педагог сначала демонстрирует “как надо хвастаться”, а потом предоставляет возможность “похвастаться” каждой паре по очереди.]</w:t>
      </w:r>
    </w:p>
    <w:p w:rsidR="00C4313F" w:rsidRPr="00C4313F" w:rsidRDefault="00C4313F" w:rsidP="00C4313F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- Кто такой хвастунишка? Что он делает? (Хвастается) А разве хвастаться – хорошо? (Нет, плохо) А хвастунишка хороший или плохой? (Плохой) А вы будете когда-нибудь еще так хвастаться? (Нет, не будем)</w:t>
      </w:r>
    </w:p>
    <w:p w:rsidR="00C4313F" w:rsidRPr="00C4313F" w:rsidRDefault="00C4313F" w:rsidP="00C4313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C4313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Физкультминутка. “Зарядка”</w:t>
      </w:r>
    </w:p>
    <w:p w:rsidR="00C4313F" w:rsidRPr="00C4313F" w:rsidRDefault="00C4313F" w:rsidP="00C4313F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- Значит вы хорошие дети. А что хорошие дети делают по утрам? (Зарядку) А вы сегодня ее делали? Давайте сейчас сделаем вместе.</w:t>
      </w:r>
    </w:p>
    <w:p w:rsidR="00C4313F" w:rsidRPr="00C4313F" w:rsidRDefault="00C4313F" w:rsidP="00C4313F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[Педагог читает стихотворение и показывает движения, которые дети повторяют.]</w:t>
      </w:r>
    </w:p>
    <w:p w:rsidR="00C4313F" w:rsidRPr="00C4313F" w:rsidRDefault="00C4313F" w:rsidP="00C4313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Каждый день по утрам</w:t>
      </w:r>
      <w:proofErr w:type="gramStart"/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</w:t>
      </w:r>
      <w:proofErr w:type="gramEnd"/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елаем зарядку,</w:t>
      </w:r>
    </w:p>
    <w:p w:rsidR="00C4313F" w:rsidRPr="00C4313F" w:rsidRDefault="00C4313F" w:rsidP="00C4313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Очень нравится нам</w:t>
      </w:r>
      <w:proofErr w:type="gramStart"/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</w:t>
      </w:r>
      <w:proofErr w:type="gramEnd"/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елать по порядку:</w:t>
      </w:r>
    </w:p>
    <w:p w:rsidR="00C4313F" w:rsidRPr="00C4313F" w:rsidRDefault="00C4313F" w:rsidP="00C4313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Весело шагать,</w:t>
      </w: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Руки поднимать,</w:t>
      </w:r>
    </w:p>
    <w:p w:rsidR="00C4313F" w:rsidRPr="00C4313F" w:rsidRDefault="00C4313F" w:rsidP="00C4313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Руки опускать,</w:t>
      </w: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Приседать и вставать,</w:t>
      </w:r>
    </w:p>
    <w:p w:rsidR="00C4313F" w:rsidRPr="00C4313F" w:rsidRDefault="00C4313F" w:rsidP="00C4313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Прыгать и скакать</w:t>
      </w:r>
    </w:p>
    <w:p w:rsidR="00C4313F" w:rsidRPr="00C4313F" w:rsidRDefault="00C4313F" w:rsidP="00C4313F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5. Подбери “летнее” слово.</w:t>
      </w:r>
    </w:p>
    <w:p w:rsidR="00C4313F" w:rsidRPr="00C4313F" w:rsidRDefault="00C4313F" w:rsidP="00C4313F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- Послушайте стихотворение.</w:t>
      </w:r>
    </w:p>
    <w:p w:rsidR="00C4313F" w:rsidRPr="00C4313F" w:rsidRDefault="00C4313F" w:rsidP="00C4313F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Летний дождь и летний день,</w:t>
      </w:r>
    </w:p>
    <w:p w:rsidR="00C4313F" w:rsidRPr="00C4313F" w:rsidRDefault="00C4313F" w:rsidP="00C4313F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Летний лес и летний пень,</w:t>
      </w:r>
    </w:p>
    <w:p w:rsidR="00C4313F" w:rsidRPr="00C4313F" w:rsidRDefault="00C4313F" w:rsidP="00C4313F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Летний плащ и летний зной,</w:t>
      </w:r>
    </w:p>
    <w:p w:rsidR="00C4313F" w:rsidRPr="00C4313F" w:rsidRDefault="00C4313F" w:rsidP="00C4313F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Летний домик расписной,</w:t>
      </w:r>
    </w:p>
    <w:p w:rsidR="00C4313F" w:rsidRPr="00C4313F" w:rsidRDefault="00C4313F" w:rsidP="00C4313F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lastRenderedPageBreak/>
        <w:t>Летний папа, летний дед,</w:t>
      </w:r>
    </w:p>
    <w:p w:rsidR="00C4313F" w:rsidRPr="00C4313F" w:rsidRDefault="00C4313F" w:rsidP="00C4313F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Летний летом целый свет.</w:t>
      </w:r>
    </w:p>
    <w:p w:rsidR="00C4313F" w:rsidRPr="00C4313F" w:rsidRDefault="00C4313F" w:rsidP="00C4313F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- Какое слово все время повторялось в этом стихотворении? (Слово “летний”.) Летний был дождик, … (лес, пень, папа, дед и т. д.) А одежда тоже летний? (Нет, она летняя.) А обувь? (Летняя.) А солнце? (Летнее.)</w:t>
      </w:r>
    </w:p>
    <w:p w:rsidR="00C4313F" w:rsidRPr="00C4313F" w:rsidRDefault="00C4313F" w:rsidP="00C4313F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gramStart"/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[Педагог называет предмет женского, мужского или среднего рода (роса, гроза, небо, фрукт, панама, рассвет, цветок, погода, ветерок, овощ), а дети определяют какое прилагательное ему подходит (летний, летняя или летнее).]</w:t>
      </w:r>
      <w:proofErr w:type="gramEnd"/>
    </w:p>
    <w:p w:rsidR="00C4313F" w:rsidRPr="00C4313F" w:rsidRDefault="00C4313F" w:rsidP="00C4313F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- А теперь вы придумайте, что подойдет к слову летние. (Ягоды, овощи, фрукты, цветы, сандалии и т. д.)</w:t>
      </w:r>
    </w:p>
    <w:p w:rsidR="00C4313F" w:rsidRPr="00C4313F" w:rsidRDefault="00C4313F" w:rsidP="00C4313F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6. Бесцветные цветы.</w:t>
      </w:r>
    </w:p>
    <w:p w:rsidR="00C4313F" w:rsidRPr="00C4313F" w:rsidRDefault="00C4313F" w:rsidP="00C4313F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 xml:space="preserve">- Посмотрите-ка. Случилось </w:t>
      </w:r>
      <w:proofErr w:type="gramStart"/>
      <w:r w:rsidRPr="00C4313F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ужасное</w:t>
      </w:r>
      <w:proofErr w:type="gramEnd"/>
      <w:r w:rsidRPr="00C4313F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 xml:space="preserve"> – у цветов пропал цвет.</w:t>
      </w:r>
    </w:p>
    <w:p w:rsidR="00C4313F" w:rsidRPr="00C4313F" w:rsidRDefault="00C4313F" w:rsidP="00C4313F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[Педагог раздает детям </w:t>
      </w:r>
      <w:proofErr w:type="spellStart"/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нецветные</w:t>
      </w:r>
      <w:proofErr w:type="spellEnd"/>
      <w:r w:rsidRPr="00C4313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картинки с изображением разных цветов, произносит их названия несколько раз.]</w:t>
      </w:r>
    </w:p>
    <w:p w:rsidR="00C4313F" w:rsidRPr="00C4313F" w:rsidRDefault="00C4313F" w:rsidP="00C4313F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 xml:space="preserve">- Вот у меня есть разноцветные кружочки. Только я не знаю, какой цвет, какому цветку нужен. Помогите мне. Белый – какому? (Ландышу, нарциссу, ромашке.) Желтый – какому? (Ирису, ромашке, нарциссу, одуванчику и немного незабудке.) Голубой? (Незабудке.) Синий? (Васильку, ирису.) Фиолетовый? (Фиалке, колокольчику.) Розовый? (Розе, гвоздике, клеверу, тюльпану.) Красный? (Маку, розе, гвоздике, тюльпану.) Оранжевый? (Лилии.) Зеленый? (Всем.) А </w:t>
      </w:r>
      <w:proofErr w:type="gramStart"/>
      <w:r w:rsidRPr="00C4313F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черный</w:t>
      </w:r>
      <w:proofErr w:type="gramEnd"/>
      <w:r w:rsidRPr="00C4313F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 xml:space="preserve"> кому-нибудь нужен? (Нет)</w:t>
      </w:r>
    </w:p>
    <w:p w:rsidR="00C4313F" w:rsidRPr="00C4313F" w:rsidRDefault="00C4313F" w:rsidP="00C4313F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7. Подведение итогов.</w:t>
      </w:r>
    </w:p>
    <w:p w:rsidR="00C4313F" w:rsidRPr="00C4313F" w:rsidRDefault="00C4313F" w:rsidP="00C4313F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</w:pPr>
      <w:r w:rsidRPr="00C4313F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- О чем мы с вами говорили? (О лете, цветах и насекомых.) Каких насекомых вспоминали? Какие названия цветов? Что нового вы узнали? Вам понравилось?</w:t>
      </w:r>
    </w:p>
    <w:p w:rsidR="00FD5285" w:rsidRDefault="00FD5285"/>
    <w:sectPr w:rsidR="00FD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7E19"/>
    <w:multiLevelType w:val="multilevel"/>
    <w:tmpl w:val="B0B49E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41F03"/>
    <w:multiLevelType w:val="multilevel"/>
    <w:tmpl w:val="BF886A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A129D"/>
    <w:multiLevelType w:val="multilevel"/>
    <w:tmpl w:val="718C8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3F"/>
    <w:rsid w:val="000D008E"/>
    <w:rsid w:val="001B3BA0"/>
    <w:rsid w:val="001C4C98"/>
    <w:rsid w:val="001F05ED"/>
    <w:rsid w:val="00275EF2"/>
    <w:rsid w:val="00327A12"/>
    <w:rsid w:val="003A1761"/>
    <w:rsid w:val="00577510"/>
    <w:rsid w:val="0060572D"/>
    <w:rsid w:val="00763CAA"/>
    <w:rsid w:val="0078295B"/>
    <w:rsid w:val="00853460"/>
    <w:rsid w:val="008572E2"/>
    <w:rsid w:val="008915BD"/>
    <w:rsid w:val="009723F7"/>
    <w:rsid w:val="00AC76D5"/>
    <w:rsid w:val="00AE0292"/>
    <w:rsid w:val="00B2297D"/>
    <w:rsid w:val="00BE1F7B"/>
    <w:rsid w:val="00C4313F"/>
    <w:rsid w:val="00C52BB1"/>
    <w:rsid w:val="00D24FBF"/>
    <w:rsid w:val="00D616E0"/>
    <w:rsid w:val="00F51998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cp:lastPrinted>2015-04-26T15:13:00Z</cp:lastPrinted>
  <dcterms:created xsi:type="dcterms:W3CDTF">2015-04-26T15:10:00Z</dcterms:created>
  <dcterms:modified xsi:type="dcterms:W3CDTF">2015-04-26T15:14:00Z</dcterms:modified>
</cp:coreProperties>
</file>